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86" w:rsidRPr="00B74242" w:rsidRDefault="008E1286">
      <w:pPr>
        <w:jc w:val="center"/>
        <w:rPr>
          <w:rFonts w:ascii="標楷體" w:eastAsia="標楷體" w:hAnsi="標楷體"/>
        </w:rPr>
      </w:pPr>
      <w:r w:rsidRPr="00B74242">
        <w:rPr>
          <w:rFonts w:ascii="標楷體" w:eastAsia="標楷體" w:hAnsi="標楷體" w:hint="eastAsia"/>
          <w:sz w:val="40"/>
        </w:rPr>
        <w:t>國立中山大學音樂學系碩士班學生</w:t>
      </w:r>
      <w:r w:rsidR="00BE0B10">
        <w:rPr>
          <w:rFonts w:ascii="標楷體" w:eastAsia="標楷體" w:hAnsi="標楷體" w:hint="eastAsia"/>
          <w:sz w:val="40"/>
        </w:rPr>
        <w:t>修課</w:t>
      </w:r>
      <w:bookmarkStart w:id="0" w:name="_GoBack"/>
      <w:bookmarkEnd w:id="0"/>
      <w:r w:rsidRPr="00B74242">
        <w:rPr>
          <w:rFonts w:ascii="標楷體" w:eastAsia="標楷體" w:hAnsi="標楷體" w:hint="eastAsia"/>
          <w:sz w:val="40"/>
        </w:rPr>
        <w:t>資料表</w:t>
      </w:r>
    </w:p>
    <w:tbl>
      <w:tblPr>
        <w:tblW w:w="1062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456"/>
        <w:gridCol w:w="264"/>
        <w:gridCol w:w="8"/>
        <w:gridCol w:w="82"/>
        <w:gridCol w:w="638"/>
        <w:gridCol w:w="360"/>
        <w:gridCol w:w="404"/>
        <w:gridCol w:w="478"/>
        <w:gridCol w:w="992"/>
        <w:gridCol w:w="646"/>
        <w:gridCol w:w="272"/>
        <w:gridCol w:w="783"/>
        <w:gridCol w:w="25"/>
        <w:gridCol w:w="1074"/>
        <w:gridCol w:w="28"/>
        <w:gridCol w:w="165"/>
        <w:gridCol w:w="435"/>
        <w:gridCol w:w="42"/>
        <w:gridCol w:w="574"/>
        <w:gridCol w:w="1605"/>
        <w:gridCol w:w="9"/>
      </w:tblGrid>
      <w:tr w:rsidR="00F54575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736" w:type="dxa"/>
            <w:gridSpan w:val="2"/>
            <w:vAlign w:val="center"/>
          </w:tcPr>
          <w:p w:rsidR="00F54575" w:rsidRPr="00B74242" w:rsidRDefault="00F5457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234" w:type="dxa"/>
            <w:gridSpan w:val="7"/>
            <w:vAlign w:val="center"/>
          </w:tcPr>
          <w:p w:rsidR="00F54575" w:rsidRPr="00B74242" w:rsidRDefault="00F5457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F54575" w:rsidRPr="00B74242" w:rsidRDefault="00F5457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01" w:type="dxa"/>
            <w:gridSpan w:val="3"/>
            <w:vAlign w:val="center"/>
          </w:tcPr>
          <w:p w:rsidR="00F54575" w:rsidRPr="00B74242" w:rsidRDefault="00F54575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F54575" w:rsidRPr="00B74242" w:rsidRDefault="00F5457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入學學年</w:t>
            </w:r>
          </w:p>
        </w:tc>
        <w:tc>
          <w:tcPr>
            <w:tcW w:w="2665" w:type="dxa"/>
            <w:gridSpan w:val="5"/>
            <w:vAlign w:val="center"/>
          </w:tcPr>
          <w:p w:rsidR="00F54575" w:rsidRPr="00B74242" w:rsidRDefault="00F54575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B7424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B74242">
              <w:rPr>
                <w:rFonts w:ascii="標楷體" w:eastAsia="標楷體" w:hAnsi="標楷體" w:hint="eastAsia"/>
              </w:rPr>
              <w:t>月</w:t>
            </w:r>
          </w:p>
        </w:tc>
      </w:tr>
      <w:tr w:rsidR="008E1286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36" w:type="dxa"/>
            <w:gridSpan w:val="2"/>
            <w:vAlign w:val="center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主</w:t>
            </w:r>
            <w:r w:rsidRPr="00B74242">
              <w:rPr>
                <w:rFonts w:ascii="標楷體" w:eastAsia="標楷體" w:hAnsi="標楷體"/>
              </w:rPr>
              <w:t xml:space="preserve">  </w:t>
            </w:r>
            <w:r w:rsidRPr="00B74242">
              <w:rPr>
                <w:rFonts w:ascii="標楷體" w:eastAsia="標楷體" w:hAnsi="標楷體" w:hint="eastAsia"/>
              </w:rPr>
              <w:t>修</w:t>
            </w:r>
          </w:p>
        </w:tc>
        <w:tc>
          <w:tcPr>
            <w:tcW w:w="3226" w:type="dxa"/>
            <w:gridSpan w:val="8"/>
            <w:vAlign w:val="center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指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導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教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3957" w:type="dxa"/>
            <w:gridSpan w:val="9"/>
            <w:vAlign w:val="center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736" w:type="dxa"/>
            <w:gridSpan w:val="2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壹、診斷考試</w:t>
            </w:r>
          </w:p>
        </w:tc>
        <w:tc>
          <w:tcPr>
            <w:tcW w:w="8884" w:type="dxa"/>
            <w:gridSpan w:val="20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16"/>
        </w:trPr>
        <w:tc>
          <w:tcPr>
            <w:tcW w:w="1280" w:type="dxa"/>
            <w:vMerge w:val="restart"/>
            <w:textDirection w:val="tbRlV"/>
            <w:vAlign w:val="center"/>
          </w:tcPr>
          <w:p w:rsidR="008E1286" w:rsidRPr="00B74242" w:rsidRDefault="008E128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西洋音樂史</w:t>
            </w:r>
          </w:p>
        </w:tc>
        <w:tc>
          <w:tcPr>
            <w:tcW w:w="2212" w:type="dxa"/>
            <w:gridSpan w:val="7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補修科目</w:t>
            </w:r>
          </w:p>
        </w:tc>
        <w:tc>
          <w:tcPr>
            <w:tcW w:w="2116" w:type="dxa"/>
            <w:gridSpan w:val="3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1080" w:type="dxa"/>
            <w:gridSpan w:val="3"/>
            <w:vMerge w:val="restart"/>
            <w:textDirection w:val="tbRlV"/>
            <w:vAlign w:val="center"/>
          </w:tcPr>
          <w:p w:rsidR="008E1286" w:rsidRPr="00B74242" w:rsidRDefault="008E128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音樂理論</w:t>
            </w:r>
          </w:p>
        </w:tc>
        <w:tc>
          <w:tcPr>
            <w:tcW w:w="2318" w:type="dxa"/>
            <w:gridSpan w:val="6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補修科目</w:t>
            </w:r>
          </w:p>
        </w:tc>
        <w:tc>
          <w:tcPr>
            <w:tcW w:w="1605" w:type="dxa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分數</w:t>
            </w: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16"/>
        </w:trPr>
        <w:tc>
          <w:tcPr>
            <w:tcW w:w="1280" w:type="dxa"/>
            <w:vMerge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gridSpan w:val="7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西洋音樂史總論</w:t>
            </w:r>
          </w:p>
        </w:tc>
        <w:tc>
          <w:tcPr>
            <w:tcW w:w="2116" w:type="dxa"/>
            <w:gridSpan w:val="3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80" w:type="dxa"/>
            <w:gridSpan w:val="3"/>
            <w:vMerge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gridSpan w:val="6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音樂理論總論</w:t>
            </w:r>
          </w:p>
        </w:tc>
        <w:tc>
          <w:tcPr>
            <w:tcW w:w="1605" w:type="dxa"/>
          </w:tcPr>
          <w:p w:rsidR="008E1286" w:rsidRPr="00B74242" w:rsidRDefault="008E1286" w:rsidP="0054397C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貳、修習課程</w:t>
            </w: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課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程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名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552" w:type="dxa"/>
            <w:gridSpan w:val="7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學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分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188" w:type="dxa"/>
            <w:gridSpan w:val="3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分數</w:t>
            </w: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Align w:val="center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共 同 必 修</w:t>
            </w:r>
            <w:r w:rsidR="005A6605" w:rsidRPr="00B74242">
              <w:rPr>
                <w:rFonts w:ascii="標楷體" w:eastAsia="標楷體" w:hAnsi="標楷體"/>
              </w:rPr>
              <w:t>(</w:t>
            </w:r>
            <w:r w:rsidR="005A6605" w:rsidRPr="00B74242">
              <w:rPr>
                <w:rFonts w:ascii="標楷體" w:eastAsia="標楷體" w:hAnsi="標楷體" w:hint="eastAsia"/>
              </w:rPr>
              <w:t>2</w:t>
            </w:r>
            <w:r w:rsidRPr="00B74242">
              <w:rPr>
                <w:rFonts w:ascii="標楷體" w:eastAsia="標楷體" w:hAnsi="標楷體"/>
              </w:rPr>
              <w:t>)</w:t>
            </w: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音樂研究導論</w:t>
            </w:r>
          </w:p>
        </w:tc>
        <w:tc>
          <w:tcPr>
            <w:tcW w:w="2552" w:type="dxa"/>
            <w:gridSpan w:val="7"/>
          </w:tcPr>
          <w:p w:rsidR="008E1286" w:rsidRPr="00B74242" w:rsidRDefault="0054397C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88" w:type="dxa"/>
            <w:gridSpan w:val="3"/>
          </w:tcPr>
          <w:p w:rsidR="008E1286" w:rsidRPr="00B74242" w:rsidRDefault="008E1286" w:rsidP="00904E27">
            <w:pPr>
              <w:spacing w:line="400" w:lineRule="exact"/>
              <w:ind w:firstLineChars="400" w:firstLine="960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 w:val="restart"/>
            <w:vAlign w:val="center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主修領域學分</w:t>
            </w:r>
            <w:r w:rsidRPr="00B74242">
              <w:rPr>
                <w:rFonts w:ascii="標楷體" w:eastAsia="標楷體" w:hAnsi="標楷體"/>
              </w:rPr>
              <w:t>(</w:t>
            </w:r>
            <w:r w:rsidRPr="00B74242">
              <w:rPr>
                <w:rFonts w:ascii="標楷體" w:eastAsia="標楷體" w:hAnsi="標楷體" w:hint="eastAsia"/>
              </w:rPr>
              <w:t>12</w:t>
            </w:r>
            <w:r w:rsidRPr="00B74242">
              <w:rPr>
                <w:rFonts w:ascii="標楷體" w:eastAsia="標楷體" w:hAnsi="標楷體"/>
              </w:rPr>
              <w:t>)</w:t>
            </w: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  <w:vAlign w:val="center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904E27">
            <w:pPr>
              <w:spacing w:line="400" w:lineRule="exact"/>
              <w:ind w:firstLine="960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904E27">
            <w:pPr>
              <w:spacing w:line="400" w:lineRule="exact"/>
              <w:ind w:firstLine="928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 w:val="restart"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西洋音樂史</w:t>
            </w:r>
          </w:p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音樂理論（5）</w:t>
            </w: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E1286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8E1286" w:rsidRPr="00B74242" w:rsidRDefault="008E12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8E1286" w:rsidRPr="00B74242" w:rsidRDefault="008E1286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8E1286" w:rsidRPr="00B74242" w:rsidRDefault="008E1286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41C1F" w:rsidRPr="00B74242" w:rsidTr="0054397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090" w:type="dxa"/>
            <w:gridSpan w:val="5"/>
            <w:vMerge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41C1F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41C1F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0" w:type="dxa"/>
            <w:gridSpan w:val="5"/>
            <w:vMerge/>
            <w:textDirection w:val="tbRlV"/>
          </w:tcPr>
          <w:p w:rsidR="00E41C1F" w:rsidRPr="00B74242" w:rsidRDefault="00E41C1F" w:rsidP="00E41C1F">
            <w:pPr>
              <w:spacing w:line="36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3790" w:type="dxa"/>
            <w:gridSpan w:val="7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gridSpan w:val="7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88" w:type="dxa"/>
            <w:gridSpan w:val="3"/>
          </w:tcPr>
          <w:p w:rsidR="00E41C1F" w:rsidRPr="00B74242" w:rsidRDefault="00E41C1F" w:rsidP="00582BE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880" w:type="dxa"/>
            <w:gridSpan w:val="12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  <w:b/>
              </w:rPr>
              <w:t>總</w:t>
            </w:r>
            <w:r w:rsidRPr="00B74242">
              <w:rPr>
                <w:rFonts w:ascii="標楷體" w:eastAsia="標楷體" w:hAnsi="標楷體"/>
                <w:b/>
              </w:rPr>
              <w:t xml:space="preserve">  </w:t>
            </w:r>
            <w:r w:rsidRPr="00B74242">
              <w:rPr>
                <w:rFonts w:ascii="標楷體" w:eastAsia="標楷體" w:hAnsi="標楷體" w:hint="eastAsia"/>
                <w:b/>
              </w:rPr>
              <w:t>學  分</w:t>
            </w:r>
            <w:r w:rsidRPr="00B74242">
              <w:rPr>
                <w:rFonts w:ascii="標楷體" w:eastAsia="標楷體" w:hAnsi="標楷體"/>
                <w:b/>
              </w:rPr>
              <w:t>(32)</w:t>
            </w:r>
          </w:p>
        </w:tc>
        <w:tc>
          <w:tcPr>
            <w:tcW w:w="2552" w:type="dxa"/>
            <w:gridSpan w:val="7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188" w:type="dxa"/>
            <w:gridSpan w:val="3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000" w:type="dxa"/>
            <w:gridSpan w:val="3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參、獨奏會</w:t>
            </w:r>
          </w:p>
        </w:tc>
        <w:tc>
          <w:tcPr>
            <w:tcW w:w="728" w:type="dxa"/>
            <w:gridSpan w:val="3"/>
            <w:vAlign w:val="center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日 期</w:t>
            </w:r>
          </w:p>
        </w:tc>
        <w:tc>
          <w:tcPr>
            <w:tcW w:w="5034" w:type="dxa"/>
            <w:gridSpan w:val="9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年</w:t>
            </w: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月</w:t>
            </w:r>
            <w:r w:rsidRPr="00B74242">
              <w:rPr>
                <w:rFonts w:ascii="標楷體" w:eastAsia="標楷體" w:hAnsi="標楷體"/>
              </w:rPr>
              <w:t xml:space="preserve">       </w:t>
            </w:r>
            <w:r w:rsidRPr="00B7424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70" w:type="dxa"/>
            <w:gridSpan w:val="4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2188" w:type="dxa"/>
            <w:gridSpan w:val="3"/>
            <w:vAlign w:val="center"/>
          </w:tcPr>
          <w:p w:rsidR="00E41C1F" w:rsidRPr="00B74242" w:rsidRDefault="00E41C1F" w:rsidP="00E41C1F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008" w:type="dxa"/>
            <w:gridSpan w:val="4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肆、解說音樂會</w:t>
            </w:r>
          </w:p>
        </w:tc>
        <w:tc>
          <w:tcPr>
            <w:tcW w:w="720" w:type="dxa"/>
            <w:gridSpan w:val="2"/>
            <w:vAlign w:val="center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日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7892" w:type="dxa"/>
            <w:gridSpan w:val="16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年</w:t>
            </w: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月</w:t>
            </w:r>
            <w:r w:rsidRPr="00B74242">
              <w:rPr>
                <w:rFonts w:ascii="標楷體" w:eastAsia="標楷體" w:hAnsi="標楷體"/>
              </w:rPr>
              <w:t xml:space="preserve">       </w:t>
            </w:r>
            <w:r w:rsidRPr="00B74242">
              <w:rPr>
                <w:rFonts w:ascii="標楷體" w:eastAsia="標楷體" w:hAnsi="標楷體" w:hint="eastAsia"/>
              </w:rPr>
              <w:t>日</w:t>
            </w: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008" w:type="dxa"/>
            <w:gridSpan w:val="4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解說音樂會題目</w:t>
            </w:r>
          </w:p>
        </w:tc>
        <w:tc>
          <w:tcPr>
            <w:tcW w:w="5782" w:type="dxa"/>
            <w:gridSpan w:val="12"/>
            <w:vAlign w:val="center"/>
          </w:tcPr>
          <w:p w:rsidR="00E41C1F" w:rsidRPr="00B74242" w:rsidRDefault="00E41C1F" w:rsidP="00E41C1F">
            <w:pPr>
              <w:spacing w:line="360" w:lineRule="exact"/>
              <w:ind w:firstLineChars="100" w:firstLine="200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B74242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2230" w:type="dxa"/>
            <w:gridSpan w:val="4"/>
            <w:vAlign w:val="center"/>
          </w:tcPr>
          <w:p w:rsidR="00E41C1F" w:rsidRPr="00B74242" w:rsidRDefault="00E41C1F" w:rsidP="00E41C1F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008" w:type="dxa"/>
            <w:gridSpan w:val="4"/>
            <w:vMerge w:val="restart"/>
            <w:vAlign w:val="center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伍、學位論文考試</w:t>
            </w:r>
          </w:p>
        </w:tc>
        <w:tc>
          <w:tcPr>
            <w:tcW w:w="1080" w:type="dxa"/>
            <w:gridSpan w:val="3"/>
          </w:tcPr>
          <w:p w:rsidR="00E41C1F" w:rsidRPr="00B74242" w:rsidRDefault="00E41C1F" w:rsidP="00E41C1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日</w:t>
            </w:r>
            <w:r w:rsidRPr="00B74242">
              <w:rPr>
                <w:rFonts w:ascii="標楷體" w:eastAsia="標楷體" w:hAnsi="標楷體"/>
              </w:rPr>
              <w:t xml:space="preserve"> </w:t>
            </w:r>
            <w:r w:rsidRPr="00B74242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7532" w:type="dxa"/>
            <w:gridSpan w:val="15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年</w:t>
            </w:r>
            <w:r w:rsidRPr="00B74242">
              <w:rPr>
                <w:rFonts w:ascii="標楷體" w:eastAsia="標楷體" w:hAnsi="標楷體"/>
              </w:rPr>
              <w:t xml:space="preserve">        </w:t>
            </w:r>
            <w:r w:rsidRPr="00B74242">
              <w:rPr>
                <w:rFonts w:ascii="標楷體" w:eastAsia="標楷體" w:hAnsi="標楷體" w:hint="eastAsia"/>
              </w:rPr>
              <w:t>月</w:t>
            </w:r>
            <w:r w:rsidRPr="00B74242">
              <w:rPr>
                <w:rFonts w:ascii="標楷體" w:eastAsia="標楷體" w:hAnsi="標楷體"/>
              </w:rPr>
              <w:t xml:space="preserve">       </w:t>
            </w:r>
            <w:r w:rsidRPr="00B74242">
              <w:rPr>
                <w:rFonts w:ascii="標楷體" w:eastAsia="標楷體" w:hAnsi="標楷體" w:hint="eastAsia"/>
              </w:rPr>
              <w:t>日</w:t>
            </w:r>
          </w:p>
        </w:tc>
      </w:tr>
      <w:tr w:rsidR="00E41C1F" w:rsidRPr="00B74242" w:rsidTr="00F5457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008" w:type="dxa"/>
            <w:gridSpan w:val="4"/>
            <w:vMerge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7532" w:type="dxa"/>
            <w:gridSpan w:val="15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E41C1F" w:rsidRPr="00B74242" w:rsidTr="00543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4"/>
            <w:vMerge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</w:tcPr>
          <w:p w:rsidR="00E41C1F" w:rsidRDefault="00E41C1F" w:rsidP="00E41C1F">
            <w:pPr>
              <w:spacing w:line="360" w:lineRule="exact"/>
              <w:rPr>
                <w:rFonts w:ascii="標楷體" w:eastAsia="標楷體" w:hAnsi="標楷體"/>
              </w:rPr>
            </w:pPr>
            <w:r w:rsidRPr="00B74242">
              <w:rPr>
                <w:rFonts w:ascii="標楷體" w:eastAsia="標楷體" w:hAnsi="標楷體" w:hint="eastAsia"/>
              </w:rPr>
              <w:t>論文題目</w:t>
            </w:r>
          </w:p>
          <w:p w:rsidR="0054397C" w:rsidRPr="00B74242" w:rsidRDefault="0054397C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(中英文)</w:t>
            </w:r>
          </w:p>
        </w:tc>
        <w:tc>
          <w:tcPr>
            <w:tcW w:w="7532" w:type="dxa"/>
            <w:gridSpan w:val="15"/>
          </w:tcPr>
          <w:p w:rsidR="00E41C1F" w:rsidRPr="00B74242" w:rsidRDefault="00E41C1F" w:rsidP="00E41C1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</w:tbl>
    <w:p w:rsidR="0054397C" w:rsidRDefault="008E1286">
      <w:pPr>
        <w:spacing w:line="360" w:lineRule="exact"/>
        <w:rPr>
          <w:rFonts w:ascii="標楷體" w:eastAsia="標楷體" w:hAnsi="標楷體"/>
        </w:rPr>
      </w:pPr>
      <w:r w:rsidRPr="00B74242">
        <w:rPr>
          <w:rFonts w:ascii="標楷體" w:eastAsia="標楷體" w:hAnsi="標楷體" w:hint="eastAsia"/>
          <w:sz w:val="20"/>
        </w:rPr>
        <w:t>備註：排定口試時間時，二場音樂會至少完成一場，另一場應已排定時間。</w:t>
      </w:r>
      <w:r w:rsidRPr="00B74242">
        <w:rPr>
          <w:rFonts w:ascii="標楷體" w:eastAsia="標楷體" w:hAnsi="標楷體"/>
        </w:rPr>
        <w:t xml:space="preserve"> </w:t>
      </w:r>
      <w:r w:rsidR="0054397C">
        <w:rPr>
          <w:rFonts w:ascii="標楷體" w:eastAsia="標楷體" w:hAnsi="標楷體" w:hint="eastAsia"/>
        </w:rPr>
        <w:t xml:space="preserve">                                                     </w:t>
      </w:r>
    </w:p>
    <w:p w:rsidR="008E1286" w:rsidRPr="00B74242" w:rsidRDefault="008E1286" w:rsidP="0054397C">
      <w:pPr>
        <w:spacing w:line="360" w:lineRule="exact"/>
        <w:jc w:val="right"/>
        <w:rPr>
          <w:rFonts w:ascii="標楷體" w:eastAsia="標楷體" w:hAnsi="標楷體"/>
        </w:rPr>
      </w:pPr>
      <w:r w:rsidRPr="00B74242">
        <w:rPr>
          <w:rFonts w:ascii="標楷體" w:eastAsia="標楷體" w:hAnsi="標楷體" w:hint="eastAsia"/>
        </w:rPr>
        <w:t>審核人簽名：</w:t>
      </w:r>
      <w:r w:rsidRPr="00B74242">
        <w:rPr>
          <w:rFonts w:ascii="標楷體" w:eastAsia="標楷體" w:hAnsi="標楷體"/>
        </w:rPr>
        <w:t>___________________</w:t>
      </w:r>
    </w:p>
    <w:sectPr w:rsidR="008E1286" w:rsidRPr="00B74242" w:rsidSect="00F54575">
      <w:pgSz w:w="12240" w:h="15840"/>
      <w:pgMar w:top="567" w:right="758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1D" w:rsidRDefault="005E751D" w:rsidP="00D336CB">
      <w:r>
        <w:separator/>
      </w:r>
    </w:p>
  </w:endnote>
  <w:endnote w:type="continuationSeparator" w:id="0">
    <w:p w:rsidR="005E751D" w:rsidRDefault="005E751D" w:rsidP="00D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1D" w:rsidRDefault="005E751D" w:rsidP="00D336CB">
      <w:r>
        <w:separator/>
      </w:r>
    </w:p>
  </w:footnote>
  <w:footnote w:type="continuationSeparator" w:id="0">
    <w:p w:rsidR="005E751D" w:rsidRDefault="005E751D" w:rsidP="00D3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3F"/>
    <w:rsid w:val="00023C2A"/>
    <w:rsid w:val="00043D42"/>
    <w:rsid w:val="00127101"/>
    <w:rsid w:val="00161AB5"/>
    <w:rsid w:val="00215AD7"/>
    <w:rsid w:val="002B5C57"/>
    <w:rsid w:val="0033717E"/>
    <w:rsid w:val="003A0033"/>
    <w:rsid w:val="004252D0"/>
    <w:rsid w:val="00453304"/>
    <w:rsid w:val="004662CC"/>
    <w:rsid w:val="00533061"/>
    <w:rsid w:val="0054397C"/>
    <w:rsid w:val="00582BE0"/>
    <w:rsid w:val="005A6605"/>
    <w:rsid w:val="005C52E4"/>
    <w:rsid w:val="005E751D"/>
    <w:rsid w:val="00622A79"/>
    <w:rsid w:val="0064612B"/>
    <w:rsid w:val="006C565D"/>
    <w:rsid w:val="006D378B"/>
    <w:rsid w:val="006D6B30"/>
    <w:rsid w:val="00715BC5"/>
    <w:rsid w:val="00744D4B"/>
    <w:rsid w:val="0077627C"/>
    <w:rsid w:val="007961D0"/>
    <w:rsid w:val="007F4121"/>
    <w:rsid w:val="00861BBB"/>
    <w:rsid w:val="00881413"/>
    <w:rsid w:val="008C20E7"/>
    <w:rsid w:val="008C7A88"/>
    <w:rsid w:val="008E1286"/>
    <w:rsid w:val="00904E27"/>
    <w:rsid w:val="00944447"/>
    <w:rsid w:val="009665C2"/>
    <w:rsid w:val="009D4595"/>
    <w:rsid w:val="009D6E79"/>
    <w:rsid w:val="00A8573F"/>
    <w:rsid w:val="00A908D9"/>
    <w:rsid w:val="00AC28FE"/>
    <w:rsid w:val="00AF759B"/>
    <w:rsid w:val="00B01EAD"/>
    <w:rsid w:val="00B158BB"/>
    <w:rsid w:val="00B74242"/>
    <w:rsid w:val="00B75B64"/>
    <w:rsid w:val="00B82CB3"/>
    <w:rsid w:val="00BE0B10"/>
    <w:rsid w:val="00C35320"/>
    <w:rsid w:val="00C433FA"/>
    <w:rsid w:val="00C85DA4"/>
    <w:rsid w:val="00D336CB"/>
    <w:rsid w:val="00D67E55"/>
    <w:rsid w:val="00D92910"/>
    <w:rsid w:val="00DB0107"/>
    <w:rsid w:val="00DB54CC"/>
    <w:rsid w:val="00DD2D25"/>
    <w:rsid w:val="00E41C1F"/>
    <w:rsid w:val="00E64F50"/>
    <w:rsid w:val="00E664BF"/>
    <w:rsid w:val="00F11867"/>
    <w:rsid w:val="00F54575"/>
    <w:rsid w:val="00F904DC"/>
    <w:rsid w:val="00FB461A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FA864"/>
  <w15:chartTrackingRefBased/>
  <w15:docId w15:val="{60871AAC-4F5D-4260-82E9-5CB8EBCF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3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336CB"/>
    <w:rPr>
      <w:kern w:val="2"/>
    </w:rPr>
  </w:style>
  <w:style w:type="paragraph" w:styleId="a5">
    <w:name w:val="footer"/>
    <w:basedOn w:val="a"/>
    <w:link w:val="a6"/>
    <w:rsid w:val="00D33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336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>OFFICE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國立中山大學音樂學系碩士班學生資料表</dc:title>
  <dc:subject/>
  <dc:creator>WIN98</dc:creator>
  <cp:keywords/>
  <dc:description/>
  <cp:lastModifiedBy>USER</cp:lastModifiedBy>
  <cp:revision>7</cp:revision>
  <dcterms:created xsi:type="dcterms:W3CDTF">2020-04-08T01:06:00Z</dcterms:created>
  <dcterms:modified xsi:type="dcterms:W3CDTF">2020-04-08T01:23:00Z</dcterms:modified>
</cp:coreProperties>
</file>